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AB" w:rsidRDefault="00125EAB" w:rsidP="002E6C36">
      <w:pPr>
        <w:pStyle w:val="a8"/>
        <w:jc w:val="center"/>
        <w:rPr>
          <w:b/>
          <w:lang w:val="kk-KZ"/>
        </w:rPr>
      </w:pPr>
    </w:p>
    <w:p w:rsidR="00125EAB" w:rsidRDefault="00125EAB" w:rsidP="002E6C36">
      <w:pPr>
        <w:pStyle w:val="a8"/>
        <w:jc w:val="center"/>
        <w:rPr>
          <w:b/>
          <w:lang w:val="kk-KZ"/>
        </w:rPr>
      </w:pPr>
    </w:p>
    <w:p w:rsidR="00125EAB" w:rsidRDefault="00125EAB" w:rsidP="00696E1E">
      <w:pPr>
        <w:pStyle w:val="a3"/>
        <w:jc w:val="right"/>
        <w:rPr>
          <w:b/>
          <w:lang w:val="kk-KZ"/>
        </w:rPr>
      </w:pPr>
    </w:p>
    <w:p w:rsidR="00125EAB" w:rsidRDefault="00125EAB" w:rsidP="002E6C36">
      <w:pPr>
        <w:pStyle w:val="a8"/>
        <w:jc w:val="center"/>
        <w:rPr>
          <w:b/>
          <w:lang w:val="kk-KZ"/>
        </w:rPr>
      </w:pPr>
    </w:p>
    <w:p w:rsidR="002E6C36" w:rsidRPr="00AE1E36" w:rsidRDefault="002E6C36" w:rsidP="002E6C36">
      <w:pPr>
        <w:pStyle w:val="a8"/>
        <w:jc w:val="center"/>
        <w:rPr>
          <w:b/>
          <w:lang w:val="kk-KZ"/>
        </w:rPr>
      </w:pPr>
      <w:r w:rsidRPr="00AE1E36">
        <w:rPr>
          <w:b/>
          <w:lang w:val="kk-KZ"/>
        </w:rPr>
        <w:t>Оқушылардың техникалық шығармашылығы</w:t>
      </w:r>
    </w:p>
    <w:p w:rsidR="008E466A" w:rsidRDefault="008E466A" w:rsidP="002E6C36">
      <w:pPr>
        <w:pStyle w:val="a8"/>
        <w:jc w:val="center"/>
        <w:rPr>
          <w:b/>
          <w:lang w:val="kk-KZ"/>
        </w:rPr>
      </w:pPr>
      <w:r>
        <w:rPr>
          <w:b/>
          <w:lang w:val="kk-KZ"/>
        </w:rPr>
        <w:t xml:space="preserve">III </w:t>
      </w:r>
      <w:r w:rsidR="002E6C36" w:rsidRPr="00AE1E36">
        <w:rPr>
          <w:b/>
          <w:lang w:val="kk-KZ"/>
        </w:rPr>
        <w:t xml:space="preserve">облыстық  ашық байқауын өткізу туралы </w:t>
      </w:r>
    </w:p>
    <w:p w:rsidR="002E6C36" w:rsidRPr="008E466A" w:rsidRDefault="002E6C36" w:rsidP="002E6C36">
      <w:pPr>
        <w:pStyle w:val="a8"/>
        <w:jc w:val="center"/>
        <w:rPr>
          <w:b/>
          <w:caps/>
          <w:lang w:val="kk-KZ"/>
        </w:rPr>
      </w:pPr>
      <w:r w:rsidRPr="008E466A">
        <w:rPr>
          <w:b/>
          <w:caps/>
          <w:lang w:val="kk-KZ"/>
        </w:rPr>
        <w:t>ереже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b/>
          <w:lang w:val="kk-KZ"/>
        </w:rPr>
        <w:t xml:space="preserve">Байқаудың мақсаты – </w:t>
      </w:r>
      <w:r w:rsidRPr="00AE1E36">
        <w:rPr>
          <w:lang w:val="kk-KZ"/>
        </w:rPr>
        <w:t xml:space="preserve">оқушылардың ғылыми-техникалық шығармашылығын жаңартып  дамытуды ынталандыру және оларды ойлап табу, құрастыру, жобалау, зерттеу әрекеттеріне тарту. </w:t>
      </w:r>
    </w:p>
    <w:p w:rsidR="002E6C36" w:rsidRPr="00AE1E36" w:rsidRDefault="002E6C36" w:rsidP="002E6C36">
      <w:pPr>
        <w:pStyle w:val="a8"/>
        <w:jc w:val="both"/>
        <w:rPr>
          <w:b/>
          <w:lang w:val="kk-KZ"/>
        </w:rPr>
      </w:pPr>
      <w:r w:rsidRPr="00AE1E36">
        <w:rPr>
          <w:b/>
          <w:lang w:val="kk-KZ"/>
        </w:rPr>
        <w:t>Байқау</w:t>
      </w:r>
    </w:p>
    <w:p w:rsidR="002E6C36" w:rsidRPr="00AE1E36" w:rsidRDefault="002E6C36" w:rsidP="002E6C36">
      <w:pPr>
        <w:pStyle w:val="a8"/>
        <w:numPr>
          <w:ilvl w:val="0"/>
          <w:numId w:val="42"/>
        </w:numPr>
        <w:jc w:val="both"/>
        <w:rPr>
          <w:lang w:val="kk-KZ"/>
        </w:rPr>
      </w:pPr>
      <w:r w:rsidRPr="00AE1E36">
        <w:rPr>
          <w:lang w:val="kk-KZ"/>
        </w:rPr>
        <w:t>Техникалық жағынан дарынды  балаларды анықтауға  және қолдау көрсетуге;</w:t>
      </w:r>
    </w:p>
    <w:p w:rsidR="002E6C36" w:rsidRPr="00AE1E36" w:rsidRDefault="002E6C36" w:rsidP="002E6C36">
      <w:pPr>
        <w:pStyle w:val="a8"/>
        <w:numPr>
          <w:ilvl w:val="0"/>
          <w:numId w:val="42"/>
        </w:numPr>
        <w:jc w:val="both"/>
        <w:rPr>
          <w:b/>
          <w:lang w:val="kk-KZ"/>
        </w:rPr>
      </w:pPr>
      <w:r w:rsidRPr="00AE1E36">
        <w:rPr>
          <w:lang w:val="kk-KZ"/>
        </w:rPr>
        <w:t xml:space="preserve">Оқушылардың  заманауи мәселелерге қатысып, ортақ болуына  және мәселенің шешілу жолдарын іздеу ниетін қалыптастыруға </w:t>
      </w:r>
      <w:r w:rsidRPr="00AE1E36">
        <w:rPr>
          <w:b/>
          <w:lang w:val="kk-KZ"/>
        </w:rPr>
        <w:t>бағытталған.</w:t>
      </w:r>
    </w:p>
    <w:p w:rsidR="002E6C36" w:rsidRPr="00AE1E36" w:rsidRDefault="002E6C36" w:rsidP="002E6C36">
      <w:pPr>
        <w:pStyle w:val="a8"/>
        <w:jc w:val="both"/>
        <w:rPr>
          <w:b/>
          <w:lang w:val="kk-KZ"/>
        </w:rPr>
      </w:pPr>
      <w:r w:rsidRPr="00AE1E36">
        <w:rPr>
          <w:b/>
          <w:lang w:val="kk-KZ"/>
        </w:rPr>
        <w:t>Байқауды ұйымдастырушылар:</w:t>
      </w:r>
    </w:p>
    <w:p w:rsidR="002E6C36" w:rsidRPr="00AE1E36" w:rsidRDefault="002E6C36" w:rsidP="002E6C36">
      <w:pPr>
        <w:pStyle w:val="a8"/>
        <w:numPr>
          <w:ilvl w:val="0"/>
          <w:numId w:val="38"/>
        </w:numPr>
        <w:jc w:val="both"/>
        <w:rPr>
          <w:lang w:val="kk-KZ"/>
        </w:rPr>
      </w:pPr>
      <w:r w:rsidRPr="00AE1E36">
        <w:rPr>
          <w:lang w:val="kk-KZ"/>
        </w:rPr>
        <w:t xml:space="preserve">Қазақстан Республикасы Шағын ғылым академиясының Орталық Қазақстан бөлімі (БмЖС) </w:t>
      </w:r>
    </w:p>
    <w:p w:rsidR="002E6C36" w:rsidRDefault="002E6C36" w:rsidP="002E6C36">
      <w:pPr>
        <w:pStyle w:val="a8"/>
        <w:numPr>
          <w:ilvl w:val="0"/>
          <w:numId w:val="38"/>
        </w:numPr>
        <w:jc w:val="both"/>
        <w:rPr>
          <w:lang w:val="kk-KZ"/>
        </w:rPr>
      </w:pPr>
      <w:r w:rsidRPr="00AE1E36">
        <w:rPr>
          <w:lang w:val="kk-KZ"/>
        </w:rPr>
        <w:t>Қарағанды мемлекеттік Техникалық университеті;</w:t>
      </w:r>
    </w:p>
    <w:p w:rsidR="00B35F79" w:rsidRPr="00AE1E36" w:rsidRDefault="00071D54" w:rsidP="002E6C36">
      <w:pPr>
        <w:pStyle w:val="a8"/>
        <w:numPr>
          <w:ilvl w:val="0"/>
          <w:numId w:val="38"/>
        </w:numPr>
        <w:jc w:val="both"/>
        <w:rPr>
          <w:lang w:val="kk-KZ"/>
        </w:rPr>
      </w:pPr>
      <w:r>
        <w:rPr>
          <w:lang w:val="kk-KZ"/>
        </w:rPr>
        <w:t xml:space="preserve">Е.А. Бөкетов ат. </w:t>
      </w:r>
      <w:r w:rsidR="00B35F79">
        <w:rPr>
          <w:lang w:val="kk-KZ"/>
        </w:rPr>
        <w:t>Қарағанды мемлекеттік университеті.</w:t>
      </w:r>
    </w:p>
    <w:p w:rsidR="002E6C36" w:rsidRPr="00AE1E36" w:rsidRDefault="002E6C36" w:rsidP="002E6C36">
      <w:pPr>
        <w:pStyle w:val="a8"/>
        <w:jc w:val="both"/>
        <w:rPr>
          <w:b/>
          <w:lang w:val="kk-KZ"/>
        </w:rPr>
      </w:pPr>
      <w:r w:rsidRPr="00AE1E36">
        <w:rPr>
          <w:b/>
          <w:lang w:val="kk-KZ"/>
        </w:rPr>
        <w:t>Байқау қатысушылары: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lang w:val="kk-KZ"/>
        </w:rPr>
        <w:t xml:space="preserve">Қарағанды облысының білім беру мекемелерінің оқушылары (мектеп, колледж, лицей, гимназия  және т.б.)  Қатысушылардың жасы – 18-ге дейін. </w:t>
      </w:r>
    </w:p>
    <w:p w:rsidR="002E6C36" w:rsidRPr="00AE1E36" w:rsidRDefault="002E6C36" w:rsidP="002E6C36">
      <w:pPr>
        <w:pStyle w:val="a8"/>
        <w:jc w:val="both"/>
        <w:rPr>
          <w:b/>
          <w:lang w:val="kk-KZ"/>
        </w:rPr>
      </w:pPr>
      <w:r w:rsidRPr="00AE1E36">
        <w:rPr>
          <w:b/>
          <w:lang w:val="kk-KZ"/>
        </w:rPr>
        <w:t>Байқау шарты: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lang w:val="kk-KZ"/>
        </w:rPr>
        <w:t xml:space="preserve">Байқауға  жұмыстар тұрмыста не өндірісте қолдануға, өндірістің өндірушілігін арттыруға жарайтын, материалдарды не энергияны үнемдеуге мүмкіндік беретін, еңбек пен тұрмыстың жайлылығын арттыратын, қоршаған орта экологиясын және адам денсаулығын нығайтатын </w:t>
      </w:r>
      <w:r w:rsidRPr="00AE1E36">
        <w:rPr>
          <w:b/>
          <w:lang w:val="kk-KZ"/>
        </w:rPr>
        <w:t>макет, құрылғы,  аспап,  компьютерлік модельдеу презентациясы</w:t>
      </w:r>
      <w:r w:rsidRPr="00AE1E36">
        <w:rPr>
          <w:lang w:val="kk-KZ"/>
        </w:rPr>
        <w:t xml:space="preserve"> ретінде  келесі бағыттар бойынша ұсынылады:</w:t>
      </w:r>
    </w:p>
    <w:p w:rsidR="002E6C36" w:rsidRPr="00AE1E36" w:rsidRDefault="002E6C36" w:rsidP="002E6C36">
      <w:pPr>
        <w:pStyle w:val="a8"/>
        <w:jc w:val="both"/>
        <w:rPr>
          <w:b/>
          <w:u w:val="single"/>
          <w:lang w:val="kk-KZ"/>
        </w:rPr>
      </w:pPr>
      <w:r w:rsidRPr="00AE1E36">
        <w:rPr>
          <w:b/>
          <w:u w:val="single"/>
          <w:lang w:val="kk-KZ"/>
        </w:rPr>
        <w:t xml:space="preserve">роботтық техника, автоматика, механика, радиотехника, радиоэлектроника және т.б.  </w:t>
      </w:r>
    </w:p>
    <w:p w:rsidR="002E6C36" w:rsidRPr="00AE1E36" w:rsidRDefault="002E6C36" w:rsidP="002E6C36">
      <w:pPr>
        <w:pStyle w:val="a8"/>
        <w:jc w:val="both"/>
        <w:rPr>
          <w:b/>
          <w:lang w:val="kk-KZ"/>
        </w:rPr>
      </w:pPr>
      <w:r w:rsidRPr="00AE1E36">
        <w:rPr>
          <w:b/>
          <w:lang w:val="kk-KZ"/>
        </w:rPr>
        <w:t>Байқау жұмыстарына қойылатын талаптар: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lang w:val="kk-KZ"/>
        </w:rPr>
        <w:t xml:space="preserve">Байқау жұмысы әрекет ететін, көркемдік жағынан жақсы безендірілген  (қалай болса солай болмауы керек) және техникалық төлқұжаты  болуы керек. Түсінік хат жұмыспен бірге болады, онда -  жасап шығарудағы мақсаты,  өнімнің жұмыс істеу тәртібі, суреттемесі, кестесі, кескіні, құраушы бөлшектері,  техникалық суреті, ерекшелігі, автор туралы мағлұматтар қамтылуы қажет. 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lang w:val="kk-KZ"/>
        </w:rPr>
        <w:t>Қаріп - Times New Roman, өлшемі – 14 пт, аралығы – 1,5. Сол жақ  шеті – 20 мм, оң жақ шеті – 20 мм, астыңғы және үстіңгі шеті – 20 мм.</w:t>
      </w:r>
    </w:p>
    <w:p w:rsidR="002E6C36" w:rsidRPr="00AE1E36" w:rsidRDefault="002E6C36" w:rsidP="002E6C36">
      <w:pPr>
        <w:pStyle w:val="a8"/>
        <w:jc w:val="both"/>
        <w:rPr>
          <w:b/>
          <w:u w:val="single"/>
          <w:lang w:val="kk-KZ"/>
        </w:rPr>
      </w:pPr>
      <w:r w:rsidRPr="00AE1E36">
        <w:rPr>
          <w:b/>
          <w:u w:val="single"/>
          <w:lang w:val="kk-KZ"/>
        </w:rPr>
        <w:t xml:space="preserve">Өткізілу мерзімі: 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lang w:val="kk-KZ"/>
        </w:rPr>
        <w:t xml:space="preserve">Балалар мен жеткіншектер сарайының 303 кабинетінде  </w:t>
      </w:r>
      <w:r w:rsidRPr="00AE1E36">
        <w:rPr>
          <w:b/>
          <w:lang w:val="kk-KZ"/>
        </w:rPr>
        <w:t>201</w:t>
      </w:r>
      <w:r w:rsidR="00B35F79">
        <w:rPr>
          <w:b/>
          <w:lang w:val="kk-KZ"/>
        </w:rPr>
        <w:t>5</w:t>
      </w:r>
      <w:r w:rsidRPr="00AE1E36">
        <w:rPr>
          <w:b/>
          <w:lang w:val="kk-KZ"/>
        </w:rPr>
        <w:t xml:space="preserve"> жылғы қарашаның </w:t>
      </w:r>
      <w:r w:rsidR="00B35F79">
        <w:rPr>
          <w:b/>
          <w:lang w:val="kk-KZ"/>
        </w:rPr>
        <w:t>9</w:t>
      </w:r>
      <w:r w:rsidRPr="00AE1E36">
        <w:rPr>
          <w:b/>
          <w:lang w:val="kk-KZ"/>
        </w:rPr>
        <w:t>-2</w:t>
      </w:r>
      <w:r w:rsidR="00B35F79">
        <w:rPr>
          <w:b/>
          <w:lang w:val="kk-KZ"/>
        </w:rPr>
        <w:t>0</w:t>
      </w:r>
      <w:r w:rsidRPr="00AE1E36">
        <w:rPr>
          <w:b/>
          <w:lang w:val="kk-KZ"/>
        </w:rPr>
        <w:t xml:space="preserve"> аралығында</w:t>
      </w:r>
      <w:r w:rsidRPr="00AE1E36">
        <w:rPr>
          <w:lang w:val="kk-KZ"/>
        </w:rPr>
        <w:t>:</w:t>
      </w:r>
    </w:p>
    <w:p w:rsidR="002E6C36" w:rsidRPr="00AE1E36" w:rsidRDefault="002E6C36" w:rsidP="002E6C36">
      <w:pPr>
        <w:pStyle w:val="a8"/>
        <w:numPr>
          <w:ilvl w:val="0"/>
          <w:numId w:val="38"/>
        </w:numPr>
        <w:jc w:val="both"/>
        <w:rPr>
          <w:lang w:val="kk-KZ"/>
        </w:rPr>
      </w:pPr>
      <w:r w:rsidRPr="00AE1E36">
        <w:rPr>
          <w:lang w:val="kk-KZ"/>
        </w:rPr>
        <w:t xml:space="preserve">Мекеме басшысының қолы мен мөр қойылған </w:t>
      </w:r>
      <w:r w:rsidRPr="00AE1E36">
        <w:rPr>
          <w:b/>
          <w:lang w:val="kk-KZ"/>
        </w:rPr>
        <w:t>өтінім</w:t>
      </w:r>
      <w:r w:rsidRPr="00AE1E36">
        <w:rPr>
          <w:lang w:val="kk-KZ"/>
        </w:rPr>
        <w:t xml:space="preserve"> (байланыс телефондары болуы керек);</w:t>
      </w:r>
    </w:p>
    <w:p w:rsidR="002E6C36" w:rsidRPr="00AE1E36" w:rsidRDefault="002E6C36" w:rsidP="002E6C36">
      <w:pPr>
        <w:pStyle w:val="a8"/>
        <w:numPr>
          <w:ilvl w:val="0"/>
          <w:numId w:val="38"/>
        </w:numPr>
        <w:jc w:val="both"/>
        <w:rPr>
          <w:lang w:val="kk-KZ"/>
        </w:rPr>
      </w:pPr>
      <w:r w:rsidRPr="00AE1E36">
        <w:rPr>
          <w:b/>
          <w:lang w:val="kk-KZ"/>
        </w:rPr>
        <w:t>Папка</w:t>
      </w:r>
      <w:r w:rsidRPr="00AE1E36">
        <w:rPr>
          <w:lang w:val="kk-KZ"/>
        </w:rPr>
        <w:t>: титул парағы, байқау жұмысының фотосы (А4 форматта), техникалық төлқұжат;</w:t>
      </w:r>
    </w:p>
    <w:p w:rsidR="002E6C36" w:rsidRPr="00AE1E36" w:rsidRDefault="002E6C36" w:rsidP="002E6C36">
      <w:pPr>
        <w:pStyle w:val="a8"/>
        <w:numPr>
          <w:ilvl w:val="0"/>
          <w:numId w:val="38"/>
        </w:numPr>
        <w:jc w:val="both"/>
        <w:rPr>
          <w:lang w:val="kk-KZ"/>
        </w:rPr>
      </w:pPr>
      <w:r w:rsidRPr="00AE1E36">
        <w:rPr>
          <w:b/>
          <w:lang w:val="kk-KZ"/>
        </w:rPr>
        <w:t>1 жұмысқа 800 тг</w:t>
      </w:r>
      <w:r w:rsidRPr="00AE1E36">
        <w:rPr>
          <w:lang w:val="kk-KZ"/>
        </w:rPr>
        <w:t xml:space="preserve">. ұйымдастыру жарнасы қабылданады. </w:t>
      </w:r>
    </w:p>
    <w:p w:rsidR="002E6C36" w:rsidRPr="00AE1E36" w:rsidRDefault="002E6C36" w:rsidP="002E6C36">
      <w:pPr>
        <w:pStyle w:val="a8"/>
        <w:jc w:val="both"/>
        <w:rPr>
          <w:b/>
          <w:lang w:val="kk-KZ"/>
        </w:rPr>
      </w:pPr>
      <w:r w:rsidRPr="00AE1E36">
        <w:rPr>
          <w:b/>
          <w:lang w:val="kk-KZ"/>
        </w:rPr>
        <w:t xml:space="preserve">Байқау  </w:t>
      </w:r>
      <w:r w:rsidR="00B35F79">
        <w:rPr>
          <w:b/>
          <w:lang w:val="kk-KZ"/>
        </w:rPr>
        <w:t>БмЖС</w:t>
      </w:r>
      <w:r w:rsidRPr="00AE1E36">
        <w:rPr>
          <w:b/>
          <w:lang w:val="kk-KZ"/>
        </w:rPr>
        <w:t xml:space="preserve"> – да 201</w:t>
      </w:r>
      <w:r w:rsidR="00B35F79">
        <w:rPr>
          <w:b/>
          <w:lang w:val="kk-KZ"/>
        </w:rPr>
        <w:t>5</w:t>
      </w:r>
      <w:r w:rsidRPr="00AE1E36">
        <w:rPr>
          <w:b/>
          <w:lang w:val="kk-KZ"/>
        </w:rPr>
        <w:t xml:space="preserve">ж. </w:t>
      </w:r>
      <w:r w:rsidR="00B35F79">
        <w:rPr>
          <w:b/>
          <w:lang w:val="kk-KZ"/>
        </w:rPr>
        <w:t>8</w:t>
      </w:r>
      <w:r w:rsidRPr="00AE1E36">
        <w:rPr>
          <w:b/>
          <w:lang w:val="kk-KZ"/>
        </w:rPr>
        <w:t xml:space="preserve"> желтоқсанында өткізіледі. 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lang w:val="kk-KZ"/>
        </w:rPr>
        <w:t xml:space="preserve">Жұмысты  көрсете отырып,  автордың өзі қорғайды (авторлар саны 4 адамнан аспауы керек). 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lang w:val="kk-KZ"/>
        </w:rPr>
        <w:t xml:space="preserve">Байқау қорытындысы </w:t>
      </w:r>
      <w:r w:rsidR="00B35F79">
        <w:rPr>
          <w:lang w:val="kk-KZ"/>
        </w:rPr>
        <w:t>2015ж. 9 желтоқсанда</w:t>
      </w:r>
      <w:r w:rsidRPr="00AE1E36">
        <w:rPr>
          <w:lang w:val="kk-KZ"/>
        </w:rPr>
        <w:t xml:space="preserve"> сағат 15.00-де </w:t>
      </w:r>
      <w:r w:rsidR="00B35F79">
        <w:rPr>
          <w:lang w:val="kk-KZ"/>
        </w:rPr>
        <w:t>БмЖС</w:t>
      </w:r>
      <w:r w:rsidRPr="00AE1E36">
        <w:rPr>
          <w:lang w:val="kk-KZ"/>
        </w:rPr>
        <w:t xml:space="preserve"> марапаттау рәсімінде жарияланады.</w:t>
      </w:r>
    </w:p>
    <w:p w:rsidR="002E6C36" w:rsidRPr="00AE1E36" w:rsidRDefault="002E6C36" w:rsidP="002E6C36">
      <w:pPr>
        <w:pStyle w:val="a8"/>
        <w:jc w:val="both"/>
        <w:rPr>
          <w:lang w:val="kk-KZ"/>
        </w:rPr>
      </w:pPr>
      <w:r w:rsidRPr="00AE1E36">
        <w:rPr>
          <w:b/>
          <w:u w:val="single"/>
          <w:lang w:val="kk-KZ"/>
        </w:rPr>
        <w:t xml:space="preserve">Байқау әділқазылары </w:t>
      </w:r>
      <w:r w:rsidRPr="00AE1E36">
        <w:rPr>
          <w:lang w:val="kk-KZ"/>
        </w:rPr>
        <w:t xml:space="preserve">Қарағанды облыстық Білім басқармасы, ҚарМТУ, </w:t>
      </w:r>
      <w:r w:rsidR="00B35F79">
        <w:rPr>
          <w:lang w:val="kk-KZ"/>
        </w:rPr>
        <w:t xml:space="preserve">ҚарМУ, </w:t>
      </w:r>
      <w:r w:rsidRPr="00AE1E36">
        <w:rPr>
          <w:lang w:val="kk-KZ"/>
        </w:rPr>
        <w:t xml:space="preserve">БмЖС, ҚР ШҒА ОҚБ мамандарынан құралады. </w:t>
      </w:r>
    </w:p>
    <w:p w:rsidR="002E6C36" w:rsidRPr="00AE1E36" w:rsidRDefault="002E6C36" w:rsidP="002E6C36">
      <w:pPr>
        <w:pStyle w:val="a8"/>
        <w:jc w:val="both"/>
        <w:rPr>
          <w:b/>
          <w:u w:val="single"/>
          <w:lang w:val="kk-KZ"/>
        </w:rPr>
      </w:pPr>
      <w:r w:rsidRPr="00AE1E36">
        <w:rPr>
          <w:b/>
          <w:u w:val="single"/>
          <w:lang w:val="kk-KZ"/>
        </w:rPr>
        <w:t xml:space="preserve">Бағалау шарттары: </w:t>
      </w:r>
    </w:p>
    <w:p w:rsidR="002E6C36" w:rsidRPr="00AE1E36" w:rsidRDefault="002E6C36" w:rsidP="002E6C36">
      <w:pPr>
        <w:pStyle w:val="a8"/>
        <w:numPr>
          <w:ilvl w:val="0"/>
          <w:numId w:val="43"/>
        </w:numPr>
        <w:jc w:val="both"/>
        <w:rPr>
          <w:lang w:val="kk-KZ"/>
        </w:rPr>
      </w:pPr>
      <w:r w:rsidRPr="00AE1E36">
        <w:rPr>
          <w:lang w:val="kk-KZ"/>
        </w:rPr>
        <w:t>Тәжірибеде қолданылуы</w:t>
      </w:r>
    </w:p>
    <w:p w:rsidR="002E6C36" w:rsidRPr="00AE1E36" w:rsidRDefault="002E6C36" w:rsidP="002E6C36">
      <w:pPr>
        <w:pStyle w:val="a8"/>
        <w:numPr>
          <w:ilvl w:val="0"/>
          <w:numId w:val="43"/>
        </w:numPr>
        <w:jc w:val="both"/>
        <w:rPr>
          <w:lang w:val="kk-KZ"/>
        </w:rPr>
      </w:pPr>
      <w:r w:rsidRPr="00AE1E36">
        <w:rPr>
          <w:lang w:val="kk-KZ"/>
        </w:rPr>
        <w:t>Техникалық орындаудың бірегейлігі</w:t>
      </w:r>
    </w:p>
    <w:p w:rsidR="002E6C36" w:rsidRPr="00AE1E36" w:rsidRDefault="002E6C36" w:rsidP="002E6C36">
      <w:pPr>
        <w:pStyle w:val="a8"/>
        <w:numPr>
          <w:ilvl w:val="0"/>
          <w:numId w:val="43"/>
        </w:numPr>
        <w:jc w:val="both"/>
        <w:rPr>
          <w:lang w:val="kk-KZ"/>
        </w:rPr>
      </w:pPr>
      <w:r w:rsidRPr="00AE1E36">
        <w:rPr>
          <w:lang w:val="kk-KZ"/>
        </w:rPr>
        <w:t>Жұмыстың эргономикалығы және дизайны</w:t>
      </w:r>
    </w:p>
    <w:p w:rsidR="002E6C36" w:rsidRPr="00AE1E36" w:rsidRDefault="002E6C36" w:rsidP="002E6C36">
      <w:pPr>
        <w:pStyle w:val="a8"/>
        <w:numPr>
          <w:ilvl w:val="0"/>
          <w:numId w:val="43"/>
        </w:numPr>
        <w:jc w:val="both"/>
        <w:rPr>
          <w:lang w:val="kk-KZ"/>
        </w:rPr>
      </w:pPr>
      <w:r w:rsidRPr="00AE1E36">
        <w:rPr>
          <w:lang w:val="kk-KZ"/>
        </w:rPr>
        <w:t>Байқауға қатысушының ұсынылған жоба аясында біліктілігі</w:t>
      </w:r>
    </w:p>
    <w:p w:rsidR="002E6C36" w:rsidRPr="00AE1E36" w:rsidRDefault="002E6C36" w:rsidP="002E6C36">
      <w:pPr>
        <w:pStyle w:val="a8"/>
        <w:numPr>
          <w:ilvl w:val="0"/>
          <w:numId w:val="43"/>
        </w:numPr>
        <w:jc w:val="both"/>
        <w:rPr>
          <w:b/>
          <w:u w:val="single"/>
          <w:lang w:val="kk-KZ"/>
        </w:rPr>
      </w:pPr>
      <w:r w:rsidRPr="00AE1E36">
        <w:rPr>
          <w:b/>
          <w:u w:val="single"/>
          <w:lang w:val="kk-KZ"/>
        </w:rPr>
        <w:t>Марапаттау:</w:t>
      </w:r>
    </w:p>
    <w:p w:rsidR="002E6C36" w:rsidRPr="00AE1E36" w:rsidRDefault="002E6C36" w:rsidP="002E6C36">
      <w:pPr>
        <w:pStyle w:val="a8"/>
        <w:ind w:firstLine="360"/>
        <w:jc w:val="both"/>
        <w:rPr>
          <w:lang w:val="kk-KZ"/>
        </w:rPr>
      </w:pPr>
      <w:r w:rsidRPr="00AE1E36">
        <w:rPr>
          <w:lang w:val="kk-KZ"/>
        </w:rPr>
        <w:t xml:space="preserve">Барлық қатысушылар мен жетекшілерге  </w:t>
      </w:r>
      <w:r w:rsidR="004964BD" w:rsidRPr="00AE1E36">
        <w:rPr>
          <w:lang w:val="kk-KZ"/>
        </w:rPr>
        <w:t>«Алғыс хат»</w:t>
      </w:r>
      <w:r w:rsidRPr="00AE1E36">
        <w:rPr>
          <w:lang w:val="kk-KZ"/>
        </w:rPr>
        <w:t xml:space="preserve"> беріледі. Жеңімпаздар ҚР ШҒА ОҚБ  дипломдары, мақтау қағаздары, сыйлықтарымен марапатталады және </w:t>
      </w:r>
      <w:r w:rsidR="004964BD" w:rsidRPr="00AE1E36">
        <w:rPr>
          <w:lang w:val="kk-KZ"/>
        </w:rPr>
        <w:t xml:space="preserve">облыстық байқаудың </w:t>
      </w:r>
      <w:r w:rsidRPr="00AE1E36">
        <w:rPr>
          <w:lang w:val="kk-KZ"/>
        </w:rPr>
        <w:t>жеңімпаздар жинағына енеді.</w:t>
      </w:r>
    </w:p>
    <w:p w:rsidR="002E6C36" w:rsidRPr="00AE1E36" w:rsidRDefault="002E6C36" w:rsidP="002E6C36">
      <w:pPr>
        <w:pStyle w:val="a8"/>
        <w:ind w:firstLine="360"/>
        <w:jc w:val="both"/>
        <w:rPr>
          <w:lang w:val="kk-KZ"/>
        </w:rPr>
      </w:pPr>
      <w:r w:rsidRPr="00AE1E36">
        <w:rPr>
          <w:lang w:val="kk-KZ"/>
        </w:rPr>
        <w:t xml:space="preserve">Орын алған жеңімпаздардың жетекшілері </w:t>
      </w:r>
      <w:r w:rsidR="00B35F79">
        <w:rPr>
          <w:lang w:val="kk-KZ"/>
        </w:rPr>
        <w:t>ҚарМТУ, ҚарМУ</w:t>
      </w:r>
      <w:r w:rsidRPr="00AE1E36">
        <w:rPr>
          <w:lang w:val="kk-KZ"/>
        </w:rPr>
        <w:t xml:space="preserve"> мақтау қағаздарымен марапатталады. </w:t>
      </w:r>
    </w:p>
    <w:p w:rsidR="002E6C36" w:rsidRPr="00AE1E36" w:rsidRDefault="002E6C36" w:rsidP="002E6C36">
      <w:pPr>
        <w:pStyle w:val="a8"/>
        <w:ind w:firstLine="360"/>
        <w:jc w:val="both"/>
        <w:rPr>
          <w:lang w:val="kk-KZ"/>
        </w:rPr>
      </w:pPr>
      <w:r w:rsidRPr="00AE1E36">
        <w:rPr>
          <w:lang w:val="kk-KZ"/>
        </w:rPr>
        <w:t xml:space="preserve">Үздік жұмыстар Республикалық және Халықаралық байқауларға ұсынылады. </w:t>
      </w:r>
    </w:p>
    <w:p w:rsidR="0092581F" w:rsidRDefault="0092581F" w:rsidP="002E6C36">
      <w:pPr>
        <w:pStyle w:val="a8"/>
        <w:jc w:val="both"/>
        <w:rPr>
          <w:b/>
          <w:lang w:val="kk-KZ"/>
        </w:rPr>
      </w:pPr>
    </w:p>
    <w:p w:rsidR="0092581F" w:rsidRDefault="0092581F" w:rsidP="0092581F">
      <w:pPr>
        <w:pStyle w:val="Style1"/>
        <w:widowControl/>
        <w:tabs>
          <w:tab w:val="left" w:pos="0"/>
        </w:tabs>
        <w:spacing w:line="240" w:lineRule="auto"/>
        <w:ind w:left="360" w:firstLine="0"/>
        <w:rPr>
          <w:rStyle w:val="FontStyle22"/>
          <w:i/>
          <w:lang w:val="kk-KZ"/>
        </w:rPr>
      </w:pPr>
      <w:r>
        <w:rPr>
          <w:rStyle w:val="FontStyle22"/>
          <w:i/>
          <w:lang w:val="kk-KZ"/>
        </w:rPr>
        <w:lastRenderedPageBreak/>
        <w:t>Ескерту:Байқау жеңімпаздары 2016 жылдың 1 маусымында Қарағанды қаласы «Балалар мен жеткіншектер сарайында» өтетін “Таланттар әлемі»  балалар шығармашылығы фестиваліне шақырылады..</w:t>
      </w:r>
    </w:p>
    <w:p w:rsidR="0092581F" w:rsidRDefault="0092581F" w:rsidP="002E6C36">
      <w:pPr>
        <w:pStyle w:val="a8"/>
        <w:jc w:val="both"/>
        <w:rPr>
          <w:b/>
          <w:lang w:val="kk-KZ"/>
        </w:rPr>
      </w:pPr>
    </w:p>
    <w:p w:rsidR="0092581F" w:rsidRDefault="0092581F" w:rsidP="002E6C36">
      <w:pPr>
        <w:pStyle w:val="a8"/>
        <w:jc w:val="both"/>
        <w:rPr>
          <w:b/>
          <w:lang w:val="kk-KZ"/>
        </w:rPr>
      </w:pPr>
    </w:p>
    <w:p w:rsidR="0092581F" w:rsidRDefault="0092581F" w:rsidP="002E6C36">
      <w:pPr>
        <w:pStyle w:val="a8"/>
        <w:jc w:val="both"/>
        <w:rPr>
          <w:b/>
          <w:lang w:val="kk-KZ"/>
        </w:rPr>
      </w:pPr>
    </w:p>
    <w:p w:rsidR="002E6C36" w:rsidRPr="00AE1E36" w:rsidRDefault="004964BD" w:rsidP="002E6C36">
      <w:pPr>
        <w:pStyle w:val="a8"/>
        <w:jc w:val="both"/>
        <w:rPr>
          <w:b/>
          <w:lang w:val="kk-KZ"/>
        </w:rPr>
      </w:pPr>
      <w:r w:rsidRPr="00AE1E36">
        <w:rPr>
          <w:b/>
          <w:lang w:val="kk-KZ"/>
        </w:rPr>
        <w:t xml:space="preserve">Анықтамалар үшін: </w:t>
      </w:r>
      <w:r w:rsidR="002E6C36" w:rsidRPr="00AE1E36">
        <w:rPr>
          <w:b/>
          <w:lang w:val="kk-KZ"/>
        </w:rPr>
        <w:t>Қарағанды қаласы, Ерубаев көшесі, 44 үй, Балалар мен жеткіншектер сарайы, Шағын ғылым академиясы, 303 кабинет, 56-61-40 тел. бойынша жауап алуға болады.</w:t>
      </w:r>
    </w:p>
    <w:p w:rsidR="002E6C36" w:rsidRPr="00AE1E36" w:rsidRDefault="004964BD" w:rsidP="002E6C36">
      <w:pPr>
        <w:pStyle w:val="21"/>
        <w:spacing w:after="0" w:line="240" w:lineRule="auto"/>
        <w:jc w:val="center"/>
        <w:rPr>
          <w:b/>
          <w:sz w:val="22"/>
          <w:szCs w:val="22"/>
          <w:lang w:val="kk-KZ"/>
        </w:rPr>
      </w:pPr>
      <w:r w:rsidRPr="00AE1E36">
        <w:rPr>
          <w:b/>
          <w:sz w:val="22"/>
          <w:szCs w:val="22"/>
          <w:lang w:val="kk-KZ"/>
        </w:rPr>
        <w:t>Назар аударыңыз! Байқауға қатысу ерікті түрде жүргізіледі. Қазылар шешімі талқыланбайды!</w:t>
      </w:r>
    </w:p>
    <w:sectPr w:rsidR="002E6C36" w:rsidRPr="00AE1E36" w:rsidSect="002E6C36">
      <w:footerReference w:type="default" r:id="rId8"/>
      <w:type w:val="continuous"/>
      <w:pgSz w:w="11906" w:h="16838"/>
      <w:pgMar w:top="284" w:right="720" w:bottom="284" w:left="72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658" w:rsidRDefault="00DC3658" w:rsidP="00F02E6B">
      <w:r>
        <w:separator/>
      </w:r>
    </w:p>
  </w:endnote>
  <w:endnote w:type="continuationSeparator" w:id="1">
    <w:p w:rsidR="00DC3658" w:rsidRDefault="00DC3658" w:rsidP="00F02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13367"/>
    </w:sdtPr>
    <w:sdtContent>
      <w:p w:rsidR="00CE5D03" w:rsidRDefault="00966BA1">
        <w:pPr>
          <w:pStyle w:val="af"/>
          <w:jc w:val="right"/>
        </w:pPr>
        <w:fldSimple w:instr=" PAGE   \* MERGEFORMAT ">
          <w:r w:rsidR="00696E1E">
            <w:rPr>
              <w:noProof/>
            </w:rPr>
            <w:t>1</w:t>
          </w:r>
        </w:fldSimple>
      </w:p>
    </w:sdtContent>
  </w:sdt>
  <w:p w:rsidR="00CE5D03" w:rsidRDefault="00CE5D0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658" w:rsidRDefault="00DC3658" w:rsidP="00F02E6B">
      <w:r>
        <w:separator/>
      </w:r>
    </w:p>
  </w:footnote>
  <w:footnote w:type="continuationSeparator" w:id="1">
    <w:p w:rsidR="00DC3658" w:rsidRDefault="00DC3658" w:rsidP="00F02E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B6DC2"/>
    <w:multiLevelType w:val="hybridMultilevel"/>
    <w:tmpl w:val="3002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A1BDB"/>
    <w:multiLevelType w:val="hybridMultilevel"/>
    <w:tmpl w:val="781C4820"/>
    <w:lvl w:ilvl="0" w:tplc="04190001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">
    <w:nsid w:val="13125E05"/>
    <w:multiLevelType w:val="hybridMultilevel"/>
    <w:tmpl w:val="40C65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86C2F"/>
    <w:multiLevelType w:val="hybridMultilevel"/>
    <w:tmpl w:val="2FB22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B1679"/>
    <w:multiLevelType w:val="hybridMultilevel"/>
    <w:tmpl w:val="92A2D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5081D"/>
    <w:multiLevelType w:val="hybridMultilevel"/>
    <w:tmpl w:val="8A1A9E92"/>
    <w:lvl w:ilvl="0" w:tplc="3CF86A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E03FC"/>
    <w:multiLevelType w:val="hybridMultilevel"/>
    <w:tmpl w:val="C9F8B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12034"/>
    <w:multiLevelType w:val="hybridMultilevel"/>
    <w:tmpl w:val="52AA9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00D0F"/>
    <w:multiLevelType w:val="hybridMultilevel"/>
    <w:tmpl w:val="4EF690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70228D"/>
    <w:multiLevelType w:val="hybridMultilevel"/>
    <w:tmpl w:val="70BC7F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0154057"/>
    <w:multiLevelType w:val="hybridMultilevel"/>
    <w:tmpl w:val="1BBEA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7F00CA"/>
    <w:multiLevelType w:val="hybridMultilevel"/>
    <w:tmpl w:val="7B76CD9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2">
    <w:nsid w:val="32035B72"/>
    <w:multiLevelType w:val="hybridMultilevel"/>
    <w:tmpl w:val="49187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8D5210"/>
    <w:multiLevelType w:val="hybridMultilevel"/>
    <w:tmpl w:val="E2A8F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B10C9"/>
    <w:multiLevelType w:val="hybridMultilevel"/>
    <w:tmpl w:val="2CBEC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65FBE"/>
    <w:multiLevelType w:val="hybridMultilevel"/>
    <w:tmpl w:val="2BBA07D2"/>
    <w:lvl w:ilvl="0" w:tplc="7B0636A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F130E"/>
    <w:multiLevelType w:val="hybridMultilevel"/>
    <w:tmpl w:val="1D98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B5D22"/>
    <w:multiLevelType w:val="hybridMultilevel"/>
    <w:tmpl w:val="BF247F64"/>
    <w:lvl w:ilvl="0" w:tplc="6A9EB8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304E3"/>
    <w:multiLevelType w:val="hybridMultilevel"/>
    <w:tmpl w:val="C9D0C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DE5C2F"/>
    <w:multiLevelType w:val="hybridMultilevel"/>
    <w:tmpl w:val="6E7A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3B4D13"/>
    <w:multiLevelType w:val="hybridMultilevel"/>
    <w:tmpl w:val="FB6A98C8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1">
    <w:nsid w:val="4A8359F3"/>
    <w:multiLevelType w:val="hybridMultilevel"/>
    <w:tmpl w:val="10168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00A03"/>
    <w:multiLevelType w:val="hybridMultilevel"/>
    <w:tmpl w:val="3DB25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A9138E"/>
    <w:multiLevelType w:val="hybridMultilevel"/>
    <w:tmpl w:val="3E2C8F4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55F69C3"/>
    <w:multiLevelType w:val="hybridMultilevel"/>
    <w:tmpl w:val="60EA8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5A06EF"/>
    <w:multiLevelType w:val="hybridMultilevel"/>
    <w:tmpl w:val="81DAF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046A21"/>
    <w:multiLevelType w:val="hybridMultilevel"/>
    <w:tmpl w:val="BC00FC70"/>
    <w:lvl w:ilvl="0" w:tplc="6CA80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A34A1"/>
    <w:multiLevelType w:val="hybridMultilevel"/>
    <w:tmpl w:val="60B43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F7451C"/>
    <w:multiLevelType w:val="hybridMultilevel"/>
    <w:tmpl w:val="049C3F4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EAB7E69"/>
    <w:multiLevelType w:val="hybridMultilevel"/>
    <w:tmpl w:val="A52AD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815C97"/>
    <w:multiLevelType w:val="hybridMultilevel"/>
    <w:tmpl w:val="B24A3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E1250"/>
    <w:multiLevelType w:val="hybridMultilevel"/>
    <w:tmpl w:val="9704E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8B6D12"/>
    <w:multiLevelType w:val="hybridMultilevel"/>
    <w:tmpl w:val="2C368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C43E26"/>
    <w:multiLevelType w:val="hybridMultilevel"/>
    <w:tmpl w:val="139A7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0740B9"/>
    <w:multiLevelType w:val="hybridMultilevel"/>
    <w:tmpl w:val="C05400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B96D43"/>
    <w:multiLevelType w:val="hybridMultilevel"/>
    <w:tmpl w:val="A9801B36"/>
    <w:lvl w:ilvl="0" w:tplc="A20889E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>
    <w:nsid w:val="68D15AB1"/>
    <w:multiLevelType w:val="hybridMultilevel"/>
    <w:tmpl w:val="5B645E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BFC6C0C"/>
    <w:multiLevelType w:val="hybridMultilevel"/>
    <w:tmpl w:val="A36CF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24693D"/>
    <w:multiLevelType w:val="hybridMultilevel"/>
    <w:tmpl w:val="CD7C8FF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E91737E"/>
    <w:multiLevelType w:val="hybridMultilevel"/>
    <w:tmpl w:val="DB061340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0">
    <w:nsid w:val="72E912EF"/>
    <w:multiLevelType w:val="hybridMultilevel"/>
    <w:tmpl w:val="3D3A5AD2"/>
    <w:lvl w:ilvl="0" w:tplc="B3CC108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F4082"/>
    <w:multiLevelType w:val="hybridMultilevel"/>
    <w:tmpl w:val="E192418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7222E31"/>
    <w:multiLevelType w:val="hybridMultilevel"/>
    <w:tmpl w:val="8500E05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>
    <w:nsid w:val="7D563301"/>
    <w:multiLevelType w:val="hybridMultilevel"/>
    <w:tmpl w:val="59906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7D4952"/>
    <w:multiLevelType w:val="hybridMultilevel"/>
    <w:tmpl w:val="9DCC0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9914CF"/>
    <w:multiLevelType w:val="hybridMultilevel"/>
    <w:tmpl w:val="AB82459C"/>
    <w:lvl w:ilvl="0" w:tplc="267820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C0563F"/>
    <w:multiLevelType w:val="hybridMultilevel"/>
    <w:tmpl w:val="EFC64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33"/>
  </w:num>
  <w:num w:numId="4">
    <w:abstractNumId w:val="24"/>
  </w:num>
  <w:num w:numId="5">
    <w:abstractNumId w:val="16"/>
  </w:num>
  <w:num w:numId="6">
    <w:abstractNumId w:val="27"/>
  </w:num>
  <w:num w:numId="7">
    <w:abstractNumId w:val="39"/>
  </w:num>
  <w:num w:numId="8">
    <w:abstractNumId w:val="23"/>
  </w:num>
  <w:num w:numId="9">
    <w:abstractNumId w:val="21"/>
  </w:num>
  <w:num w:numId="10">
    <w:abstractNumId w:val="4"/>
  </w:num>
  <w:num w:numId="11">
    <w:abstractNumId w:val="10"/>
  </w:num>
  <w:num w:numId="12">
    <w:abstractNumId w:val="44"/>
  </w:num>
  <w:num w:numId="13">
    <w:abstractNumId w:val="29"/>
  </w:num>
  <w:num w:numId="14">
    <w:abstractNumId w:val="11"/>
  </w:num>
  <w:num w:numId="15">
    <w:abstractNumId w:val="36"/>
  </w:num>
  <w:num w:numId="16">
    <w:abstractNumId w:val="34"/>
  </w:num>
  <w:num w:numId="17">
    <w:abstractNumId w:val="42"/>
  </w:num>
  <w:num w:numId="18">
    <w:abstractNumId w:val="31"/>
  </w:num>
  <w:num w:numId="19">
    <w:abstractNumId w:val="19"/>
  </w:num>
  <w:num w:numId="20">
    <w:abstractNumId w:val="37"/>
  </w:num>
  <w:num w:numId="21">
    <w:abstractNumId w:val="46"/>
  </w:num>
  <w:num w:numId="22">
    <w:abstractNumId w:val="30"/>
  </w:num>
  <w:num w:numId="23">
    <w:abstractNumId w:val="2"/>
  </w:num>
  <w:num w:numId="24">
    <w:abstractNumId w:val="18"/>
  </w:num>
  <w:num w:numId="25">
    <w:abstractNumId w:val="43"/>
  </w:num>
  <w:num w:numId="26">
    <w:abstractNumId w:val="26"/>
  </w:num>
  <w:num w:numId="27">
    <w:abstractNumId w:val="40"/>
  </w:num>
  <w:num w:numId="28">
    <w:abstractNumId w:val="3"/>
  </w:num>
  <w:num w:numId="29">
    <w:abstractNumId w:val="41"/>
  </w:num>
  <w:num w:numId="30">
    <w:abstractNumId w:val="38"/>
  </w:num>
  <w:num w:numId="31">
    <w:abstractNumId w:val="35"/>
  </w:num>
  <w:num w:numId="32">
    <w:abstractNumId w:val="6"/>
  </w:num>
  <w:num w:numId="33">
    <w:abstractNumId w:val="1"/>
  </w:num>
  <w:num w:numId="34">
    <w:abstractNumId w:val="0"/>
  </w:num>
  <w:num w:numId="35">
    <w:abstractNumId w:val="15"/>
  </w:num>
  <w:num w:numId="36">
    <w:abstractNumId w:val="28"/>
  </w:num>
  <w:num w:numId="37">
    <w:abstractNumId w:val="5"/>
  </w:num>
  <w:num w:numId="38">
    <w:abstractNumId w:val="17"/>
  </w:num>
  <w:num w:numId="39">
    <w:abstractNumId w:val="22"/>
  </w:num>
  <w:num w:numId="40">
    <w:abstractNumId w:val="13"/>
  </w:num>
  <w:num w:numId="41">
    <w:abstractNumId w:val="8"/>
  </w:num>
  <w:num w:numId="42">
    <w:abstractNumId w:val="45"/>
  </w:num>
  <w:num w:numId="43">
    <w:abstractNumId w:val="12"/>
  </w:num>
  <w:num w:numId="44">
    <w:abstractNumId w:val="20"/>
  </w:num>
  <w:num w:numId="45">
    <w:abstractNumId w:val="7"/>
  </w:num>
  <w:num w:numId="46">
    <w:abstractNumId w:val="9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B35"/>
    <w:rsid w:val="000063BD"/>
    <w:rsid w:val="0006648E"/>
    <w:rsid w:val="00071D54"/>
    <w:rsid w:val="000732F2"/>
    <w:rsid w:val="00074FD2"/>
    <w:rsid w:val="00077623"/>
    <w:rsid w:val="00081066"/>
    <w:rsid w:val="00081A30"/>
    <w:rsid w:val="00082125"/>
    <w:rsid w:val="000957F1"/>
    <w:rsid w:val="00096A04"/>
    <w:rsid w:val="000A3972"/>
    <w:rsid w:val="000A4420"/>
    <w:rsid w:val="000C20C9"/>
    <w:rsid w:val="000C406A"/>
    <w:rsid w:val="000C53DE"/>
    <w:rsid w:val="000C77CE"/>
    <w:rsid w:val="000D0BEA"/>
    <w:rsid w:val="000D73DB"/>
    <w:rsid w:val="000D77CD"/>
    <w:rsid w:val="000E3B20"/>
    <w:rsid w:val="000F74CA"/>
    <w:rsid w:val="0010115C"/>
    <w:rsid w:val="0010433E"/>
    <w:rsid w:val="0010558B"/>
    <w:rsid w:val="00105A0C"/>
    <w:rsid w:val="001073C7"/>
    <w:rsid w:val="00114BA5"/>
    <w:rsid w:val="00124B6E"/>
    <w:rsid w:val="00125EAB"/>
    <w:rsid w:val="0012629E"/>
    <w:rsid w:val="00127ADA"/>
    <w:rsid w:val="00133D03"/>
    <w:rsid w:val="00142A88"/>
    <w:rsid w:val="001468A4"/>
    <w:rsid w:val="00147F7F"/>
    <w:rsid w:val="00182408"/>
    <w:rsid w:val="001C068C"/>
    <w:rsid w:val="001D147F"/>
    <w:rsid w:val="001D72D2"/>
    <w:rsid w:val="001F7756"/>
    <w:rsid w:val="00214F12"/>
    <w:rsid w:val="00222ACB"/>
    <w:rsid w:val="00224D40"/>
    <w:rsid w:val="0022586B"/>
    <w:rsid w:val="002311B7"/>
    <w:rsid w:val="00233A6D"/>
    <w:rsid w:val="00235DAE"/>
    <w:rsid w:val="0024438C"/>
    <w:rsid w:val="002473AC"/>
    <w:rsid w:val="00254E4A"/>
    <w:rsid w:val="00265B35"/>
    <w:rsid w:val="002668E2"/>
    <w:rsid w:val="00267A00"/>
    <w:rsid w:val="00283906"/>
    <w:rsid w:val="002944BF"/>
    <w:rsid w:val="002B7D51"/>
    <w:rsid w:val="002C7D80"/>
    <w:rsid w:val="002D0284"/>
    <w:rsid w:val="002E6C36"/>
    <w:rsid w:val="002E7F78"/>
    <w:rsid w:val="002F6E07"/>
    <w:rsid w:val="0032539E"/>
    <w:rsid w:val="00336F71"/>
    <w:rsid w:val="00352976"/>
    <w:rsid w:val="00352BED"/>
    <w:rsid w:val="00365861"/>
    <w:rsid w:val="0036628D"/>
    <w:rsid w:val="003739AA"/>
    <w:rsid w:val="00382A89"/>
    <w:rsid w:val="00390775"/>
    <w:rsid w:val="003B0AD1"/>
    <w:rsid w:val="003B4901"/>
    <w:rsid w:val="003C061F"/>
    <w:rsid w:val="003C0E88"/>
    <w:rsid w:val="003C3CFD"/>
    <w:rsid w:val="003C4D1C"/>
    <w:rsid w:val="003D3BAF"/>
    <w:rsid w:val="003E1C6D"/>
    <w:rsid w:val="003E4C5F"/>
    <w:rsid w:val="003F3A1D"/>
    <w:rsid w:val="003F49B5"/>
    <w:rsid w:val="00403435"/>
    <w:rsid w:val="004065EE"/>
    <w:rsid w:val="0042730E"/>
    <w:rsid w:val="004518B3"/>
    <w:rsid w:val="00451C2C"/>
    <w:rsid w:val="00465487"/>
    <w:rsid w:val="00470095"/>
    <w:rsid w:val="00470D61"/>
    <w:rsid w:val="0047637B"/>
    <w:rsid w:val="004863C8"/>
    <w:rsid w:val="0049326C"/>
    <w:rsid w:val="004947DC"/>
    <w:rsid w:val="004964BD"/>
    <w:rsid w:val="004B1291"/>
    <w:rsid w:val="004E365D"/>
    <w:rsid w:val="004F1213"/>
    <w:rsid w:val="00503FC8"/>
    <w:rsid w:val="00504D78"/>
    <w:rsid w:val="00505D4B"/>
    <w:rsid w:val="005101BC"/>
    <w:rsid w:val="00522F1E"/>
    <w:rsid w:val="00535263"/>
    <w:rsid w:val="00537A15"/>
    <w:rsid w:val="0054341D"/>
    <w:rsid w:val="00552435"/>
    <w:rsid w:val="00565D78"/>
    <w:rsid w:val="00595488"/>
    <w:rsid w:val="00597FB9"/>
    <w:rsid w:val="005B68EE"/>
    <w:rsid w:val="005C1067"/>
    <w:rsid w:val="005D1719"/>
    <w:rsid w:val="005E7274"/>
    <w:rsid w:val="00603549"/>
    <w:rsid w:val="00616D7B"/>
    <w:rsid w:val="006227CE"/>
    <w:rsid w:val="00626521"/>
    <w:rsid w:val="00627B7C"/>
    <w:rsid w:val="00633399"/>
    <w:rsid w:val="00633B75"/>
    <w:rsid w:val="00634581"/>
    <w:rsid w:val="00662018"/>
    <w:rsid w:val="00662624"/>
    <w:rsid w:val="00666025"/>
    <w:rsid w:val="00672573"/>
    <w:rsid w:val="0068362F"/>
    <w:rsid w:val="006940AF"/>
    <w:rsid w:val="00696E1E"/>
    <w:rsid w:val="006B1D4D"/>
    <w:rsid w:val="006C3385"/>
    <w:rsid w:val="006D31BC"/>
    <w:rsid w:val="006D5A18"/>
    <w:rsid w:val="006E2DE8"/>
    <w:rsid w:val="006F70DF"/>
    <w:rsid w:val="007036AB"/>
    <w:rsid w:val="0070387A"/>
    <w:rsid w:val="007071F3"/>
    <w:rsid w:val="007110C3"/>
    <w:rsid w:val="007178E2"/>
    <w:rsid w:val="007333E4"/>
    <w:rsid w:val="00737472"/>
    <w:rsid w:val="00742CE0"/>
    <w:rsid w:val="00763E25"/>
    <w:rsid w:val="007855F5"/>
    <w:rsid w:val="00787493"/>
    <w:rsid w:val="00793C76"/>
    <w:rsid w:val="007A44B0"/>
    <w:rsid w:val="007A6E46"/>
    <w:rsid w:val="007B22E9"/>
    <w:rsid w:val="007B6379"/>
    <w:rsid w:val="007C2C78"/>
    <w:rsid w:val="007C60E1"/>
    <w:rsid w:val="007D117C"/>
    <w:rsid w:val="007E01C6"/>
    <w:rsid w:val="007E022D"/>
    <w:rsid w:val="007E3D93"/>
    <w:rsid w:val="007E4089"/>
    <w:rsid w:val="007E6158"/>
    <w:rsid w:val="007E749A"/>
    <w:rsid w:val="007F0D44"/>
    <w:rsid w:val="007F0EF2"/>
    <w:rsid w:val="007F37B0"/>
    <w:rsid w:val="007F59C6"/>
    <w:rsid w:val="00806369"/>
    <w:rsid w:val="0080717D"/>
    <w:rsid w:val="008129AB"/>
    <w:rsid w:val="008223D2"/>
    <w:rsid w:val="00824E85"/>
    <w:rsid w:val="0082560E"/>
    <w:rsid w:val="0084224F"/>
    <w:rsid w:val="00846ECF"/>
    <w:rsid w:val="008531B5"/>
    <w:rsid w:val="008570FF"/>
    <w:rsid w:val="008605E0"/>
    <w:rsid w:val="00863309"/>
    <w:rsid w:val="00877408"/>
    <w:rsid w:val="00896BDE"/>
    <w:rsid w:val="008B0718"/>
    <w:rsid w:val="008B140F"/>
    <w:rsid w:val="008C0BEA"/>
    <w:rsid w:val="008C680B"/>
    <w:rsid w:val="008D01BD"/>
    <w:rsid w:val="008D3CF1"/>
    <w:rsid w:val="008D7A8C"/>
    <w:rsid w:val="008E466A"/>
    <w:rsid w:val="00900F3C"/>
    <w:rsid w:val="0090734A"/>
    <w:rsid w:val="0092581F"/>
    <w:rsid w:val="00932E42"/>
    <w:rsid w:val="00934CA6"/>
    <w:rsid w:val="00947FD8"/>
    <w:rsid w:val="0096080B"/>
    <w:rsid w:val="0096182F"/>
    <w:rsid w:val="00963A4B"/>
    <w:rsid w:val="00966BA1"/>
    <w:rsid w:val="00981FD6"/>
    <w:rsid w:val="0099476A"/>
    <w:rsid w:val="009966CD"/>
    <w:rsid w:val="009A1E1C"/>
    <w:rsid w:val="009B6747"/>
    <w:rsid w:val="009C33E6"/>
    <w:rsid w:val="009D0ADE"/>
    <w:rsid w:val="009E1682"/>
    <w:rsid w:val="00A03E25"/>
    <w:rsid w:val="00A1185C"/>
    <w:rsid w:val="00A17D31"/>
    <w:rsid w:val="00A34E89"/>
    <w:rsid w:val="00A43710"/>
    <w:rsid w:val="00A56C15"/>
    <w:rsid w:val="00A700DB"/>
    <w:rsid w:val="00A84F2E"/>
    <w:rsid w:val="00A934D1"/>
    <w:rsid w:val="00AB5285"/>
    <w:rsid w:val="00AD7DBE"/>
    <w:rsid w:val="00AE0B12"/>
    <w:rsid w:val="00AE1E36"/>
    <w:rsid w:val="00AE3140"/>
    <w:rsid w:val="00AE4EDB"/>
    <w:rsid w:val="00AE5AC1"/>
    <w:rsid w:val="00AF5386"/>
    <w:rsid w:val="00AF67A9"/>
    <w:rsid w:val="00B11904"/>
    <w:rsid w:val="00B11BEB"/>
    <w:rsid w:val="00B15013"/>
    <w:rsid w:val="00B25698"/>
    <w:rsid w:val="00B35F79"/>
    <w:rsid w:val="00B37624"/>
    <w:rsid w:val="00B43F07"/>
    <w:rsid w:val="00B517E6"/>
    <w:rsid w:val="00B55839"/>
    <w:rsid w:val="00B652B2"/>
    <w:rsid w:val="00B755BB"/>
    <w:rsid w:val="00B75879"/>
    <w:rsid w:val="00B861F1"/>
    <w:rsid w:val="00BA0F32"/>
    <w:rsid w:val="00BA7082"/>
    <w:rsid w:val="00BB5D6B"/>
    <w:rsid w:val="00BB68C8"/>
    <w:rsid w:val="00BB71BE"/>
    <w:rsid w:val="00BC040C"/>
    <w:rsid w:val="00BC349D"/>
    <w:rsid w:val="00C0001A"/>
    <w:rsid w:val="00C0786C"/>
    <w:rsid w:val="00C11BA2"/>
    <w:rsid w:val="00C14292"/>
    <w:rsid w:val="00C42DA8"/>
    <w:rsid w:val="00C47043"/>
    <w:rsid w:val="00C50FC6"/>
    <w:rsid w:val="00C5489A"/>
    <w:rsid w:val="00C57FB1"/>
    <w:rsid w:val="00C615F2"/>
    <w:rsid w:val="00C77F65"/>
    <w:rsid w:val="00CB0528"/>
    <w:rsid w:val="00CC371D"/>
    <w:rsid w:val="00CE5D03"/>
    <w:rsid w:val="00D033B5"/>
    <w:rsid w:val="00D05245"/>
    <w:rsid w:val="00D2169B"/>
    <w:rsid w:val="00D300AE"/>
    <w:rsid w:val="00D4300A"/>
    <w:rsid w:val="00D54C08"/>
    <w:rsid w:val="00D55B39"/>
    <w:rsid w:val="00D64E49"/>
    <w:rsid w:val="00D81850"/>
    <w:rsid w:val="00DA092B"/>
    <w:rsid w:val="00DA190A"/>
    <w:rsid w:val="00DB3671"/>
    <w:rsid w:val="00DC3658"/>
    <w:rsid w:val="00E12D92"/>
    <w:rsid w:val="00E2543C"/>
    <w:rsid w:val="00E32150"/>
    <w:rsid w:val="00E42BC4"/>
    <w:rsid w:val="00E46363"/>
    <w:rsid w:val="00E51683"/>
    <w:rsid w:val="00E577C3"/>
    <w:rsid w:val="00E73752"/>
    <w:rsid w:val="00E73EDC"/>
    <w:rsid w:val="00E814B3"/>
    <w:rsid w:val="00E8276E"/>
    <w:rsid w:val="00EA15AE"/>
    <w:rsid w:val="00EC3965"/>
    <w:rsid w:val="00ED3607"/>
    <w:rsid w:val="00ED4728"/>
    <w:rsid w:val="00EF5440"/>
    <w:rsid w:val="00EF773A"/>
    <w:rsid w:val="00F02E6B"/>
    <w:rsid w:val="00F12B09"/>
    <w:rsid w:val="00F1569D"/>
    <w:rsid w:val="00F22161"/>
    <w:rsid w:val="00F232A1"/>
    <w:rsid w:val="00F56F55"/>
    <w:rsid w:val="00F657D0"/>
    <w:rsid w:val="00F704A6"/>
    <w:rsid w:val="00F76AFF"/>
    <w:rsid w:val="00F811F5"/>
    <w:rsid w:val="00F9587D"/>
    <w:rsid w:val="00FB4546"/>
    <w:rsid w:val="00FC10C8"/>
    <w:rsid w:val="00FC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5B35"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unhideWhenUsed/>
    <w:qFormat/>
    <w:rsid w:val="00265B3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265B35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5B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65B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65B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265B35"/>
    <w:pPr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rsid w:val="00265B35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65B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65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5B35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265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65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C3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6E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6E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634581"/>
    <w:pPr>
      <w:jc w:val="center"/>
    </w:pPr>
    <w:rPr>
      <w:b/>
      <w:bCs/>
      <w:sz w:val="28"/>
      <w:u w:val="single"/>
    </w:rPr>
  </w:style>
  <w:style w:type="character" w:customStyle="1" w:styleId="ac">
    <w:name w:val="Название Знак"/>
    <w:basedOn w:val="a0"/>
    <w:link w:val="ab"/>
    <w:rsid w:val="00634581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F02E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02E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02E6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02E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2581F"/>
    <w:pPr>
      <w:widowControl w:val="0"/>
      <w:autoSpaceDE w:val="0"/>
      <w:autoSpaceDN w:val="0"/>
      <w:adjustRightInd w:val="0"/>
      <w:spacing w:line="230" w:lineRule="exact"/>
      <w:ind w:firstLine="523"/>
      <w:jc w:val="both"/>
    </w:pPr>
  </w:style>
  <w:style w:type="character" w:customStyle="1" w:styleId="FontStyle22">
    <w:name w:val="Font Style22"/>
    <w:uiPriority w:val="99"/>
    <w:rsid w:val="0092581F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5B35"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unhideWhenUsed/>
    <w:qFormat/>
    <w:rsid w:val="00265B3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265B35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5B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65B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65B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265B35"/>
    <w:pPr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rsid w:val="00265B35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65B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65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5B35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265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65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C3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6E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6E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634581"/>
    <w:pPr>
      <w:jc w:val="center"/>
    </w:pPr>
    <w:rPr>
      <w:b/>
      <w:bCs/>
      <w:sz w:val="28"/>
      <w:u w:val="single"/>
    </w:rPr>
  </w:style>
  <w:style w:type="character" w:customStyle="1" w:styleId="ac">
    <w:name w:val="Название Знак"/>
    <w:basedOn w:val="a0"/>
    <w:link w:val="ab"/>
    <w:rsid w:val="00634581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67277-9319-4F71-AEBB-92958C27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3075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113</cp:revision>
  <cp:lastPrinted>2014-06-20T04:38:00Z</cp:lastPrinted>
  <dcterms:created xsi:type="dcterms:W3CDTF">2013-05-30T06:35:00Z</dcterms:created>
  <dcterms:modified xsi:type="dcterms:W3CDTF">2015-09-09T04:10:00Z</dcterms:modified>
</cp:coreProperties>
</file>